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3A9728EA" w:rsidR="009E1072" w:rsidRPr="0081751A" w:rsidRDefault="00B56B2D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E1072" w:rsidRPr="003F0E59">
        <w:rPr>
          <w:sz w:val="24"/>
          <w:szCs w:val="24"/>
        </w:rPr>
        <w:t xml:space="preserve">DOCKET NO. </w:t>
      </w:r>
      <w:r w:rsidR="00A16A33">
        <w:rPr>
          <w:sz w:val="24"/>
          <w:szCs w:val="24"/>
        </w:rPr>
        <w:t>54831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950"/>
        <w:gridCol w:w="573"/>
        <w:gridCol w:w="4346"/>
      </w:tblGrid>
      <w:tr w:rsidR="009B6739" w:rsidRPr="0081751A" w14:paraId="7DFCEA24" w14:textId="77777777" w:rsidTr="000A48A7">
        <w:trPr>
          <w:trHeight w:val="1171"/>
          <w:jc w:val="center"/>
        </w:trPr>
        <w:tc>
          <w:tcPr>
            <w:tcW w:w="4950" w:type="dxa"/>
            <w:hideMark/>
          </w:tcPr>
          <w:p w14:paraId="38943EFC" w14:textId="66BD0467" w:rsidR="0081751A" w:rsidRPr="0081751A" w:rsidRDefault="00A16A33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A16A33">
              <w:rPr>
                <w:rFonts w:ascii="Times New Roman Bold" w:hAnsi="Times New Roman Bold"/>
                <w:b/>
                <w:bCs/>
                <w:caps/>
              </w:rPr>
              <w:t>APPLICATION OF QUADVEST, LP TO AMEND ITS CERTIFICATES OF CONVENIENCE AND NECESSITY IN HARRIS COUNTY</w:t>
            </w:r>
          </w:p>
        </w:tc>
        <w:tc>
          <w:tcPr>
            <w:tcW w:w="573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1532971" w14:textId="77777777" w:rsidR="00B722C0" w:rsidRDefault="00B722C0" w:rsidP="009E1072">
            <w:pPr>
              <w:jc w:val="center"/>
              <w:rPr>
                <w:b/>
              </w:rPr>
            </w:pPr>
            <w:bookmarkStart w:id="0" w:name="_Hlk130564718"/>
            <w:r w:rsidRPr="0081751A">
              <w:rPr>
                <w:b/>
              </w:rPr>
              <w:t>§</w:t>
            </w:r>
            <w:bookmarkEnd w:id="0"/>
          </w:p>
          <w:p w14:paraId="428F32BA" w14:textId="1DE61A7D" w:rsidR="00D911D5" w:rsidRPr="0081751A" w:rsidRDefault="00D911D5" w:rsidP="009E1072">
            <w:pPr>
              <w:jc w:val="center"/>
              <w:rPr>
                <w:b/>
              </w:rPr>
            </w:pPr>
            <w:r w:rsidRPr="00D911D5">
              <w:rPr>
                <w:b/>
              </w:rPr>
              <w:t>§</w:t>
            </w:r>
          </w:p>
        </w:tc>
        <w:tc>
          <w:tcPr>
            <w:tcW w:w="4346" w:type="dxa"/>
          </w:tcPr>
          <w:p w14:paraId="502795CB" w14:textId="47EF4B35" w:rsidR="00B722C0" w:rsidRDefault="00A504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422515C8" w14:textId="77777777" w:rsidR="00A50456" w:rsidRDefault="00A504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7299624D" w:rsidR="00A50456" w:rsidRPr="0081751A" w:rsidRDefault="00A504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15DBC899" w:rsidR="00861026" w:rsidRPr="0081751A" w:rsidRDefault="001F5828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bookmarkStart w:id="1" w:name="_Hlk132361443"/>
      <w:r>
        <w:rPr>
          <w:b/>
          <w:szCs w:val="24"/>
        </w:rPr>
        <w:t xml:space="preserve">COMMISSION STAFF’S </w:t>
      </w:r>
      <w:r w:rsidR="00861026" w:rsidRPr="0081751A">
        <w:rPr>
          <w:b/>
          <w:szCs w:val="24"/>
        </w:rPr>
        <w:t xml:space="preserve">PROTECTIVE </w:t>
      </w:r>
      <w:r w:rsidR="00861026" w:rsidRPr="0081751A">
        <w:rPr>
          <w:b/>
          <w:bCs/>
          <w:szCs w:val="24"/>
        </w:rPr>
        <w:t xml:space="preserve">ORDER </w:t>
      </w:r>
      <w:r w:rsidR="00861026" w:rsidRPr="0081751A">
        <w:rPr>
          <w:b/>
          <w:szCs w:val="24"/>
        </w:rPr>
        <w:t>CERTIFICATION</w:t>
      </w:r>
      <w:r w:rsidR="00042A3E">
        <w:rPr>
          <w:b/>
          <w:szCs w:val="24"/>
        </w:rPr>
        <w:t>S</w:t>
      </w:r>
    </w:p>
    <w:bookmarkEnd w:id="1"/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3226DB33" w:rsidR="00861026" w:rsidRPr="0081751A" w:rsidRDefault="00861026" w:rsidP="00861026">
      <w:pPr>
        <w:spacing w:line="360" w:lineRule="auto"/>
      </w:pPr>
      <w:bookmarkStart w:id="2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</w:t>
      </w:r>
      <w:r w:rsidR="00B56B2D">
        <w:rPr>
          <w:bCs/>
          <w:szCs w:val="24"/>
        </w:rPr>
        <w:t xml:space="preserve">protective order </w:t>
      </w:r>
      <w:r w:rsidRPr="0081751A">
        <w:rPr>
          <w:bCs/>
          <w:szCs w:val="24"/>
        </w:rPr>
        <w:t>certification</w:t>
      </w:r>
      <w:bookmarkEnd w:id="2"/>
      <w:r w:rsidR="00042A3E">
        <w:rPr>
          <w:bCs/>
          <w:szCs w:val="24"/>
        </w:rPr>
        <w:t>s</w:t>
      </w:r>
      <w:r w:rsidR="00971F88">
        <w:rPr>
          <w:bCs/>
          <w:szCs w:val="24"/>
        </w:rPr>
        <w:t xml:space="preserve"> </w:t>
      </w:r>
      <w:r w:rsidR="00B56B2D">
        <w:rPr>
          <w:bCs/>
          <w:szCs w:val="24"/>
        </w:rPr>
        <w:t xml:space="preserve">for </w:t>
      </w:r>
      <w:r w:rsidR="00557A02">
        <w:rPr>
          <w:bCs/>
          <w:szCs w:val="24"/>
        </w:rPr>
        <w:t>Patricia Garcia</w:t>
      </w:r>
      <w:r w:rsidR="007E0BF3">
        <w:rPr>
          <w:bCs/>
          <w:szCs w:val="24"/>
        </w:rPr>
        <w:t>, Bernice Cox and Kevin Pierce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4751339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033A0A">
        <w:rPr>
          <w:noProof/>
          <w:szCs w:val="24"/>
        </w:rPr>
        <w:t>April 14, 2023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4D1C7905" w:rsidR="00FB1FDF" w:rsidRPr="0081751A" w:rsidRDefault="00FE5EA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7BE4F25E" w:rsidR="0091070C" w:rsidRPr="0081751A" w:rsidRDefault="00FB1FDF" w:rsidP="00FE5EA9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FE5EA9">
        <w:t xml:space="preserve">Interim </w:t>
      </w:r>
      <w:r w:rsidRPr="0081751A"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17B3F864" w:rsidR="00FB1FDF" w:rsidRPr="00835621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97111D">
        <w:rPr>
          <w:szCs w:val="24"/>
          <w:u w:val="single"/>
        </w:rPr>
        <w:t>_</w:t>
      </w:r>
      <w:r w:rsidR="00087F1F" w:rsidRPr="0097111D">
        <w:rPr>
          <w:szCs w:val="24"/>
          <w:u w:val="single"/>
        </w:rPr>
        <w:t>/s/</w:t>
      </w:r>
      <w:r w:rsidR="00087F1F" w:rsidRPr="00835621">
        <w:rPr>
          <w:i/>
          <w:iCs/>
          <w:szCs w:val="24"/>
          <w:u w:val="single"/>
        </w:rPr>
        <w:t xml:space="preserve"> </w:t>
      </w:r>
      <w:r w:rsidR="007E0BF3">
        <w:rPr>
          <w:i/>
          <w:iCs/>
          <w:szCs w:val="24"/>
          <w:u w:val="single"/>
        </w:rPr>
        <w:t>Kevin Pierce</w:t>
      </w:r>
    </w:p>
    <w:p w14:paraId="0ED52333" w14:textId="0650FD05" w:rsidR="0081751A" w:rsidRPr="00835621" w:rsidRDefault="007E0BF3" w:rsidP="0081751A">
      <w:pPr>
        <w:keepNext/>
        <w:ind w:left="4320"/>
      </w:pPr>
      <w:r>
        <w:t>Kevin Pierce</w:t>
      </w:r>
    </w:p>
    <w:p w14:paraId="21B40C3C" w14:textId="625872CD" w:rsidR="0081751A" w:rsidRDefault="0081751A" w:rsidP="0081751A">
      <w:pPr>
        <w:ind w:left="4320"/>
        <w:rPr>
          <w:szCs w:val="24"/>
        </w:rPr>
      </w:pPr>
      <w:r w:rsidRPr="00835621">
        <w:t>State Bar No.</w:t>
      </w:r>
      <w:r w:rsidRPr="00835621">
        <w:rPr>
          <w:szCs w:val="24"/>
        </w:rPr>
        <w:t xml:space="preserve"> </w:t>
      </w:r>
      <w:r w:rsidR="007E0BF3">
        <w:rPr>
          <w:szCs w:val="24"/>
        </w:rPr>
        <w:t>24093879</w:t>
      </w:r>
    </w:p>
    <w:p w14:paraId="13460FD3" w14:textId="77777777" w:rsidR="0081751A" w:rsidRPr="00835621" w:rsidRDefault="0081751A" w:rsidP="0081751A">
      <w:pPr>
        <w:ind w:left="4320"/>
      </w:pPr>
      <w:r w:rsidRPr="00835621">
        <w:t>1701 N. Congress Avenue</w:t>
      </w:r>
    </w:p>
    <w:p w14:paraId="01D9C3B5" w14:textId="77777777" w:rsidR="0081751A" w:rsidRPr="00835621" w:rsidRDefault="0081751A" w:rsidP="0081751A">
      <w:pPr>
        <w:ind w:left="4320"/>
      </w:pPr>
      <w:r w:rsidRPr="00835621">
        <w:t>P.O. Box 13326</w:t>
      </w:r>
    </w:p>
    <w:p w14:paraId="1A35B71F" w14:textId="77777777" w:rsidR="0081751A" w:rsidRPr="00835621" w:rsidRDefault="0081751A" w:rsidP="0081751A">
      <w:pPr>
        <w:ind w:left="4320"/>
      </w:pPr>
      <w:r w:rsidRPr="00835621">
        <w:t>Austin, Texas 78711-3326</w:t>
      </w:r>
    </w:p>
    <w:p w14:paraId="19BED4DE" w14:textId="32B1A224" w:rsidR="0081751A" w:rsidRPr="00835621" w:rsidRDefault="0081751A" w:rsidP="0081751A">
      <w:pPr>
        <w:ind w:left="4320"/>
      </w:pPr>
      <w:r w:rsidRPr="00835621">
        <w:t>(512) 936-</w:t>
      </w:r>
      <w:r w:rsidR="007E0BF3">
        <w:t>7265</w:t>
      </w:r>
    </w:p>
    <w:p w14:paraId="48F90065" w14:textId="77777777" w:rsidR="0081751A" w:rsidRPr="00835621" w:rsidRDefault="0081751A" w:rsidP="0081751A">
      <w:pPr>
        <w:ind w:left="4320"/>
      </w:pPr>
      <w:r w:rsidRPr="00835621">
        <w:t>(512) 936-7268 (facsimile)</w:t>
      </w:r>
    </w:p>
    <w:p w14:paraId="139101EE" w14:textId="4AF548E8" w:rsidR="0081751A" w:rsidRPr="0081751A" w:rsidRDefault="007E0BF3" w:rsidP="0081751A">
      <w:pPr>
        <w:ind w:left="4320"/>
      </w:pPr>
      <w:r>
        <w:t>Kevin.Pierce</w:t>
      </w:r>
      <w:r w:rsidR="00ED4E4E">
        <w:t>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34CAF71" w:rsidR="009E1072" w:rsidRPr="0081751A" w:rsidRDefault="00B56B2D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PUC </w:t>
      </w:r>
      <w:r w:rsidR="009E1072" w:rsidRPr="00BD1D88">
        <w:rPr>
          <w:sz w:val="24"/>
          <w:szCs w:val="24"/>
        </w:rPr>
        <w:t xml:space="preserve">DOCKET NO. </w:t>
      </w:r>
      <w:r w:rsidR="00A16A33">
        <w:rPr>
          <w:sz w:val="24"/>
          <w:szCs w:val="24"/>
        </w:rPr>
        <w:t>54831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26C1707C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033A0A">
        <w:rPr>
          <w:noProof/>
          <w:szCs w:val="24"/>
        </w:rPr>
        <w:t>April 14,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79E3E3BC" w:rsidR="00ED4C01" w:rsidRPr="00BD1D88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97111D">
        <w:rPr>
          <w:szCs w:val="24"/>
          <w:u w:val="single"/>
        </w:rPr>
        <w:t>/s/</w:t>
      </w:r>
      <w:r w:rsidRPr="00BD1D88">
        <w:rPr>
          <w:i/>
          <w:iCs/>
          <w:szCs w:val="24"/>
          <w:u w:val="single"/>
        </w:rPr>
        <w:t xml:space="preserve"> </w:t>
      </w:r>
      <w:r w:rsidR="00A16A33">
        <w:rPr>
          <w:i/>
          <w:iCs/>
          <w:szCs w:val="24"/>
          <w:u w:val="single"/>
        </w:rPr>
        <w:t>Kevin Pierce</w:t>
      </w:r>
      <w:r w:rsidR="006E3B66">
        <w:rPr>
          <w:i/>
          <w:iCs/>
          <w:szCs w:val="24"/>
          <w:u w:val="single"/>
        </w:rPr>
        <w:t xml:space="preserve"> </w:t>
      </w:r>
      <w:r w:rsidR="00ED4C01" w:rsidRPr="00BD1D88">
        <w:rPr>
          <w:i/>
          <w:iCs/>
          <w:szCs w:val="24"/>
          <w:u w:val="single"/>
        </w:rPr>
        <w:t>_</w:t>
      </w:r>
    </w:p>
    <w:p w14:paraId="22751A1D" w14:textId="2888D57F" w:rsidR="0038776A" w:rsidRPr="00524F64" w:rsidRDefault="00A16A33" w:rsidP="00FB1FDF">
      <w:pPr>
        <w:ind w:left="4320"/>
        <w:rPr>
          <w:szCs w:val="24"/>
        </w:rPr>
      </w:pPr>
      <w:r>
        <w:rPr>
          <w:color w:val="000000"/>
        </w:rPr>
        <w:t>Kevin Pierce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20EC" w14:textId="77777777" w:rsidR="00C35593" w:rsidRDefault="00C35593">
      <w:r>
        <w:separator/>
      </w:r>
    </w:p>
  </w:endnote>
  <w:endnote w:type="continuationSeparator" w:id="0">
    <w:p w14:paraId="52C2008C" w14:textId="77777777" w:rsidR="00C35593" w:rsidRDefault="00C3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7332" w14:textId="77777777" w:rsidR="00C35593" w:rsidRDefault="00C35593">
      <w:r>
        <w:separator/>
      </w:r>
    </w:p>
  </w:footnote>
  <w:footnote w:type="continuationSeparator" w:id="0">
    <w:p w14:paraId="43F12100" w14:textId="77777777" w:rsidR="00C35593" w:rsidRDefault="00C3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23240097">
    <w:abstractNumId w:val="1"/>
  </w:num>
  <w:num w:numId="2" w16cid:durableId="1339968331">
    <w:abstractNumId w:val="13"/>
  </w:num>
  <w:num w:numId="3" w16cid:durableId="2046443923">
    <w:abstractNumId w:val="4"/>
  </w:num>
  <w:num w:numId="4" w16cid:durableId="1989629444">
    <w:abstractNumId w:val="2"/>
  </w:num>
  <w:num w:numId="5" w16cid:durableId="1249265446">
    <w:abstractNumId w:val="12"/>
  </w:num>
  <w:num w:numId="6" w16cid:durableId="1751730210">
    <w:abstractNumId w:val="11"/>
  </w:num>
  <w:num w:numId="7" w16cid:durableId="138085054">
    <w:abstractNumId w:val="5"/>
  </w:num>
  <w:num w:numId="8" w16cid:durableId="1231693264">
    <w:abstractNumId w:val="6"/>
  </w:num>
  <w:num w:numId="9" w16cid:durableId="1316494597">
    <w:abstractNumId w:val="10"/>
  </w:num>
  <w:num w:numId="10" w16cid:durableId="262230551">
    <w:abstractNumId w:val="9"/>
  </w:num>
  <w:num w:numId="11" w16cid:durableId="1363243932">
    <w:abstractNumId w:val="3"/>
  </w:num>
  <w:num w:numId="12" w16cid:durableId="593393361">
    <w:abstractNumId w:val="7"/>
  </w:num>
  <w:num w:numId="13" w16cid:durableId="1290863389">
    <w:abstractNumId w:val="8"/>
  </w:num>
  <w:num w:numId="14" w16cid:durableId="144129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3A0A"/>
    <w:rsid w:val="00035833"/>
    <w:rsid w:val="00042A3E"/>
    <w:rsid w:val="0004374D"/>
    <w:rsid w:val="00045794"/>
    <w:rsid w:val="00050EC3"/>
    <w:rsid w:val="00052BAF"/>
    <w:rsid w:val="00056A3C"/>
    <w:rsid w:val="000621BB"/>
    <w:rsid w:val="00063DE9"/>
    <w:rsid w:val="00072FE5"/>
    <w:rsid w:val="000767DB"/>
    <w:rsid w:val="000857EC"/>
    <w:rsid w:val="00087F1F"/>
    <w:rsid w:val="00092B02"/>
    <w:rsid w:val="0009361B"/>
    <w:rsid w:val="0009426E"/>
    <w:rsid w:val="00094D6D"/>
    <w:rsid w:val="000A48A7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40C8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82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58B2"/>
    <w:rsid w:val="00226C69"/>
    <w:rsid w:val="00227044"/>
    <w:rsid w:val="00230417"/>
    <w:rsid w:val="0023091D"/>
    <w:rsid w:val="002329B6"/>
    <w:rsid w:val="0024377E"/>
    <w:rsid w:val="00247F89"/>
    <w:rsid w:val="00250998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0E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3CB6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47ACF"/>
    <w:rsid w:val="005528A6"/>
    <w:rsid w:val="00553BD2"/>
    <w:rsid w:val="00555E35"/>
    <w:rsid w:val="00557A02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2177"/>
    <w:rsid w:val="00633065"/>
    <w:rsid w:val="0064292A"/>
    <w:rsid w:val="006470FE"/>
    <w:rsid w:val="00647B12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73029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3B6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24E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369E"/>
    <w:rsid w:val="007D4FDA"/>
    <w:rsid w:val="007D59AE"/>
    <w:rsid w:val="007D6179"/>
    <w:rsid w:val="007E096B"/>
    <w:rsid w:val="007E0BF3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3D18"/>
    <w:rsid w:val="008146C8"/>
    <w:rsid w:val="0081751A"/>
    <w:rsid w:val="00827E46"/>
    <w:rsid w:val="00835621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974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070C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47D7B"/>
    <w:rsid w:val="009517F7"/>
    <w:rsid w:val="00953708"/>
    <w:rsid w:val="00953B7B"/>
    <w:rsid w:val="00960F8F"/>
    <w:rsid w:val="00964C33"/>
    <w:rsid w:val="00965618"/>
    <w:rsid w:val="00966B4C"/>
    <w:rsid w:val="00967A47"/>
    <w:rsid w:val="00970B11"/>
    <w:rsid w:val="0097111D"/>
    <w:rsid w:val="00971254"/>
    <w:rsid w:val="00971F88"/>
    <w:rsid w:val="00974046"/>
    <w:rsid w:val="009741CA"/>
    <w:rsid w:val="00975123"/>
    <w:rsid w:val="00975A43"/>
    <w:rsid w:val="00985D53"/>
    <w:rsid w:val="00991476"/>
    <w:rsid w:val="009920E5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16A33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456"/>
    <w:rsid w:val="00A51A81"/>
    <w:rsid w:val="00A603FA"/>
    <w:rsid w:val="00A67AB6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56B2D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D88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593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2B2A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321"/>
    <w:rsid w:val="00D35DEF"/>
    <w:rsid w:val="00D36202"/>
    <w:rsid w:val="00D366B5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1D5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4E4E"/>
    <w:rsid w:val="00ED705B"/>
    <w:rsid w:val="00EE0F77"/>
    <w:rsid w:val="00EE349A"/>
    <w:rsid w:val="00EE47BA"/>
    <w:rsid w:val="00EE6EF1"/>
    <w:rsid w:val="00EF39CA"/>
    <w:rsid w:val="00F013C0"/>
    <w:rsid w:val="00F06133"/>
    <w:rsid w:val="00F10E90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5EA9"/>
    <w:rsid w:val="00FF1A46"/>
    <w:rsid w:val="00FF464C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56B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Ana Trevino</cp:lastModifiedBy>
  <cp:revision>5</cp:revision>
  <cp:lastPrinted>2017-07-19T18:09:00Z</cp:lastPrinted>
  <dcterms:created xsi:type="dcterms:W3CDTF">2023-04-13T13:41:00Z</dcterms:created>
  <dcterms:modified xsi:type="dcterms:W3CDTF">2023-04-14T15:43:00Z</dcterms:modified>
</cp:coreProperties>
</file>